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C3366" w14:textId="1F2B8681" w:rsidR="00920A29" w:rsidRPr="00D32DBD" w:rsidRDefault="0026190A" w:rsidP="00920A29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吹田徳洲会</w:t>
      </w:r>
      <w:r w:rsidR="00920A29" w:rsidRPr="00D32DBD">
        <w:rPr>
          <w:rFonts w:asciiTheme="majorEastAsia" w:eastAsiaTheme="majorEastAsia" w:hAnsiTheme="majorEastAsia"/>
          <w:sz w:val="20"/>
          <w:szCs w:val="20"/>
        </w:rPr>
        <w:t>病院</w:t>
      </w:r>
      <w:r w:rsidR="00920A29"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薬剤部</w:t>
      </w:r>
      <w:r w:rsidR="00345C08">
        <w:rPr>
          <w:rFonts w:asciiTheme="majorEastAsia" w:eastAsiaTheme="majorEastAsia" w:hAnsiTheme="majorEastAsia" w:hint="eastAsia"/>
          <w:sz w:val="20"/>
          <w:szCs w:val="20"/>
        </w:rPr>
        <w:t xml:space="preserve">　宛</w:t>
      </w:r>
      <w:r w:rsidR="00EA3329"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</w:t>
      </w:r>
      <w:r w:rsidR="00EA3329" w:rsidRPr="00D32DBD">
        <w:rPr>
          <w:rFonts w:asciiTheme="majorEastAsia" w:eastAsiaTheme="majorEastAsia" w:hAnsiTheme="majorEastAsia"/>
          <w:sz w:val="20"/>
          <w:szCs w:val="20"/>
        </w:rPr>
        <w:t xml:space="preserve">報告日：　　　</w:t>
      </w:r>
      <w:r w:rsidR="00EA3329" w:rsidRPr="00D32DBD">
        <w:rPr>
          <w:rFonts w:asciiTheme="majorEastAsia" w:eastAsiaTheme="majorEastAsia" w:hAnsiTheme="majorEastAsia"/>
          <w:kern w:val="0"/>
          <w:sz w:val="20"/>
          <w:szCs w:val="20"/>
        </w:rPr>
        <w:t>年　　月　　日</w:t>
      </w:r>
    </w:p>
    <w:p w14:paraId="1894B555" w14:textId="5DD633EB" w:rsidR="00920A29" w:rsidRPr="00D32DBD" w:rsidRDefault="00920A29" w:rsidP="00920A29">
      <w:pPr>
        <w:ind w:right="360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  <w:r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 w:rsidR="00721552"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</w:p>
    <w:p w14:paraId="7BC2FC7A" w14:textId="267E3A5C" w:rsidR="00ED5F7F" w:rsidRDefault="0026190A" w:rsidP="00ED5F7F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疑義照会</w:t>
      </w:r>
      <w:r w:rsidR="00181B5A">
        <w:rPr>
          <w:rFonts w:asciiTheme="majorEastAsia" w:eastAsiaTheme="majorEastAsia" w:hAnsiTheme="majorEastAsia" w:hint="eastAsia"/>
          <w:sz w:val="32"/>
          <w:szCs w:val="32"/>
        </w:rPr>
        <w:t>票</w:t>
      </w:r>
      <w:r>
        <w:rPr>
          <w:rFonts w:asciiTheme="majorEastAsia" w:eastAsiaTheme="majorEastAsia" w:hAnsiTheme="majorEastAsia" w:hint="eastAsia"/>
          <w:sz w:val="32"/>
          <w:szCs w:val="32"/>
        </w:rPr>
        <w:t>/</w:t>
      </w:r>
      <w:r w:rsidR="00ED5F7F" w:rsidRPr="001E5016">
        <w:rPr>
          <w:rFonts w:asciiTheme="majorEastAsia" w:eastAsiaTheme="majorEastAsia" w:hAnsiTheme="majorEastAsia" w:hint="eastAsia"/>
          <w:sz w:val="32"/>
          <w:szCs w:val="32"/>
        </w:rPr>
        <w:t>変更調剤</w:t>
      </w:r>
      <w:r>
        <w:rPr>
          <w:rFonts w:asciiTheme="majorEastAsia" w:eastAsiaTheme="majorEastAsia" w:hAnsiTheme="majorEastAsia" w:hint="eastAsia"/>
          <w:sz w:val="32"/>
          <w:szCs w:val="32"/>
        </w:rPr>
        <w:t>(</w:t>
      </w:r>
      <w:r>
        <w:rPr>
          <w:rFonts w:asciiTheme="majorEastAsia" w:eastAsiaTheme="majorEastAsia" w:hAnsiTheme="majorEastAsia"/>
          <w:sz w:val="32"/>
          <w:szCs w:val="32"/>
        </w:rPr>
        <w:t>PBPM</w:t>
      </w:r>
      <w:r>
        <w:rPr>
          <w:rFonts w:asciiTheme="majorEastAsia" w:eastAsiaTheme="majorEastAsia" w:hAnsiTheme="majorEastAsia" w:hint="eastAsia"/>
          <w:sz w:val="32"/>
          <w:szCs w:val="32"/>
        </w:rPr>
        <w:t>)</w:t>
      </w:r>
      <w:r w:rsidR="00ED5F7F" w:rsidRPr="001E5016">
        <w:rPr>
          <w:rFonts w:asciiTheme="majorEastAsia" w:eastAsiaTheme="majorEastAsia" w:hAnsiTheme="majorEastAsia" w:hint="eastAsia"/>
          <w:sz w:val="32"/>
          <w:szCs w:val="32"/>
        </w:rPr>
        <w:t>報告書</w:t>
      </w:r>
    </w:p>
    <w:p w14:paraId="5543B472" w14:textId="2FA37EF6" w:rsidR="003F6029" w:rsidRDefault="003F6029" w:rsidP="003F6029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966F3">
        <w:rPr>
          <w:rFonts w:asciiTheme="majorEastAsia" w:eastAsiaTheme="majorEastAsia" w:hAnsiTheme="majorEastAsia" w:hint="eastAsia"/>
          <w:sz w:val="24"/>
          <w:szCs w:val="24"/>
          <w:u w:val="single"/>
        </w:rPr>
        <w:t>該当する処方箋もあわせてFAXしてください</w:t>
      </w:r>
    </w:p>
    <w:p w14:paraId="1EFA7B85" w14:textId="523F4F39" w:rsidR="0008188F" w:rsidRPr="0008188F" w:rsidRDefault="000E0A0C" w:rsidP="00181B5A">
      <w:pPr>
        <w:spacing w:beforeLines="50" w:before="180" w:afterLines="50" w:after="180" w:line="280" w:lineRule="exact"/>
        <w:jc w:val="center"/>
        <w:rPr>
          <w:rFonts w:asciiTheme="majorEastAsia" w:eastAsiaTheme="majorEastAsia" w:hAnsiTheme="majorEastAsia"/>
          <w:sz w:val="44"/>
          <w:szCs w:val="24"/>
          <w:bdr w:val="single" w:sz="4" w:space="0" w:color="auto"/>
        </w:rPr>
      </w:pPr>
      <w:r w:rsidRPr="0008188F">
        <w:rPr>
          <w:rFonts w:asciiTheme="majorEastAsia" w:eastAsiaTheme="majorEastAsia" w:hAnsiTheme="majorEastAsia"/>
          <w:noProof/>
          <w:sz w:val="4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4DBFB91" wp14:editId="2F38F10A">
                <wp:simplePos x="0" y="0"/>
                <wp:positionH relativeFrom="column">
                  <wp:posOffset>5126990</wp:posOffset>
                </wp:positionH>
                <wp:positionV relativeFrom="paragraph">
                  <wp:posOffset>90805</wp:posOffset>
                </wp:positionV>
                <wp:extent cx="1362075" cy="3048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7EDF4" w14:textId="6CF979EB" w:rsidR="0008188F" w:rsidRPr="000E0A0C" w:rsidRDefault="000E0A0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="0008188F" w:rsidRPr="000E0A0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保険関係は医事課へ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BFB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7pt;margin-top:7.15pt;width:107.25pt;height:24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" stroked="f">
                <v:textbox>
                  <w:txbxContent>
                    <w:p w14:paraId="2B07EDF4" w14:textId="6CF979EB" w:rsidR="0008188F" w:rsidRPr="000E0A0C" w:rsidRDefault="000E0A0C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※</w:t>
                      </w:r>
                      <w:r w:rsidR="0008188F" w:rsidRPr="000E0A0C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保険関係は医事課へ</w:t>
                      </w:r>
                    </w:p>
                  </w:txbxContent>
                </v:textbox>
              </v:shape>
            </w:pict>
          </mc:Fallback>
        </mc:AlternateContent>
      </w:r>
      <w:r w:rsidR="0008188F" w:rsidRPr="0008188F">
        <w:rPr>
          <w:rFonts w:asciiTheme="majorEastAsia" w:eastAsiaTheme="majorEastAsia" w:hAnsiTheme="majorEastAsia" w:hint="eastAsia"/>
          <w:sz w:val="44"/>
          <w:szCs w:val="24"/>
          <w:bdr w:val="single" w:sz="4" w:space="0" w:color="auto"/>
        </w:rPr>
        <w:t>専用FAX番号:</w:t>
      </w:r>
      <w:r>
        <w:rPr>
          <w:rFonts w:asciiTheme="majorEastAsia" w:eastAsiaTheme="majorEastAsia" w:hAnsiTheme="majorEastAsia" w:hint="eastAsia"/>
          <w:sz w:val="44"/>
          <w:szCs w:val="24"/>
          <w:bdr w:val="single" w:sz="4" w:space="0" w:color="auto"/>
        </w:rPr>
        <w:t>06</w:t>
      </w:r>
      <w:r w:rsidR="0008188F" w:rsidRPr="0008188F">
        <w:rPr>
          <w:rFonts w:asciiTheme="majorEastAsia" w:eastAsiaTheme="majorEastAsia" w:hAnsiTheme="majorEastAsia" w:hint="eastAsia"/>
          <w:sz w:val="44"/>
          <w:szCs w:val="24"/>
          <w:bdr w:val="single" w:sz="4" w:space="0" w:color="auto"/>
        </w:rPr>
        <w:t>-6878-1250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91"/>
        <w:gridCol w:w="5351"/>
      </w:tblGrid>
      <w:tr w:rsidR="002D6303" w:rsidRPr="00D32DBD" w14:paraId="575A5D21" w14:textId="77777777" w:rsidTr="00C83CB9">
        <w:trPr>
          <w:trHeight w:val="967"/>
        </w:trPr>
        <w:tc>
          <w:tcPr>
            <w:tcW w:w="5091" w:type="dxa"/>
          </w:tcPr>
          <w:p w14:paraId="4BE76CCD" w14:textId="18D4C010" w:rsidR="002D6303" w:rsidRPr="00D32DBD" w:rsidRDefault="003E2626" w:rsidP="009F68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処方</w:t>
            </w:r>
            <w:r w:rsidR="002D6303" w:rsidRPr="00D32DBD">
              <w:rPr>
                <w:rFonts w:asciiTheme="majorEastAsia" w:eastAsiaTheme="majorEastAsia" w:hAnsiTheme="majorEastAsia"/>
                <w:sz w:val="20"/>
                <w:szCs w:val="20"/>
              </w:rPr>
              <w:t>医</w:t>
            </w:r>
            <w:r w:rsidR="002D6303" w:rsidRPr="00D32DBD">
              <w:rPr>
                <w:rFonts w:asciiTheme="majorEastAsia" w:eastAsiaTheme="majorEastAsia" w:hAnsiTheme="majorEastAsia"/>
                <w:sz w:val="20"/>
                <w:szCs w:val="20"/>
              </w:rPr>
              <w:tab/>
              <w:t xml:space="preserve">　　　　　　　　科</w:t>
            </w:r>
          </w:p>
          <w:p w14:paraId="3BF3E573" w14:textId="2595621D" w:rsidR="00D4588A" w:rsidRDefault="00D4588A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845DC67" w14:textId="415A9667" w:rsidR="002D6303" w:rsidRPr="00D32DBD" w:rsidRDefault="002D6303" w:rsidP="00D4588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先生　御机下</w:t>
            </w:r>
          </w:p>
        </w:tc>
        <w:tc>
          <w:tcPr>
            <w:tcW w:w="5351" w:type="dxa"/>
            <w:vMerge w:val="restart"/>
          </w:tcPr>
          <w:p w14:paraId="2BE629C6" w14:textId="7811D806" w:rsidR="00401DBD" w:rsidRDefault="003E2626" w:rsidP="008E5F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保険薬局</w:t>
            </w:r>
            <w:r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2D6303" w:rsidRPr="00D32DBD">
              <w:rPr>
                <w:rFonts w:asciiTheme="majorEastAsia" w:eastAsiaTheme="majorEastAsia" w:hAnsiTheme="majorEastAsia"/>
                <w:sz w:val="20"/>
                <w:szCs w:val="20"/>
              </w:rPr>
              <w:t>名称</w:t>
            </w:r>
            <w:r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（住所・電話番号・FAX番号）</w:t>
            </w:r>
          </w:p>
          <w:p w14:paraId="323CFCE3" w14:textId="63B302BB" w:rsidR="00DF5901" w:rsidRPr="00DF5901" w:rsidRDefault="00DF5901" w:rsidP="008E5F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84293F5" w14:textId="5F1A66C8" w:rsidR="002D6303" w:rsidRPr="00D32DBD" w:rsidRDefault="002D6303" w:rsidP="008E5F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D7339F" w14:textId="381CE041" w:rsidR="002D6303" w:rsidRPr="00D32DBD" w:rsidRDefault="002D6303" w:rsidP="008E5F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E3747A6" w14:textId="039FDA23" w:rsidR="003E2626" w:rsidRPr="00D32DBD" w:rsidRDefault="003E2626" w:rsidP="003E26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250C6B" w14:textId="07B48C46" w:rsidR="002D6303" w:rsidRPr="00D32DBD" w:rsidRDefault="002D6303" w:rsidP="003E26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担当薬剤</w:t>
            </w:r>
            <w:r w:rsidRPr="00D32DB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師</w:t>
            </w: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名：</w:t>
            </w:r>
          </w:p>
        </w:tc>
      </w:tr>
      <w:tr w:rsidR="002D6303" w:rsidRPr="00D32DBD" w14:paraId="085E9B4D" w14:textId="77777777" w:rsidTr="00C83CB9">
        <w:trPr>
          <w:trHeight w:val="934"/>
        </w:trPr>
        <w:tc>
          <w:tcPr>
            <w:tcW w:w="5091" w:type="dxa"/>
            <w:vAlign w:val="center"/>
          </w:tcPr>
          <w:p w14:paraId="6C09DFCF" w14:textId="01C4EE94" w:rsidR="006F12B3" w:rsidRPr="00D32DBD" w:rsidRDefault="002D6303" w:rsidP="002105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</w:t>
            </w:r>
            <w:r w:rsidR="003E2626"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  <w:r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4774F741" w14:textId="4BABF89D" w:rsidR="002D6303" w:rsidRPr="00D32DBD" w:rsidRDefault="002D6303" w:rsidP="002105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患者</w:t>
            </w:r>
            <w:r w:rsidR="003E2626"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  <w:r w:rsidR="006B4F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様</w:t>
            </w:r>
          </w:p>
        </w:tc>
        <w:tc>
          <w:tcPr>
            <w:tcW w:w="5351" w:type="dxa"/>
            <w:vMerge/>
          </w:tcPr>
          <w:p w14:paraId="6D3E415E" w14:textId="6E87253C" w:rsidR="002D6303" w:rsidRPr="00D32DBD" w:rsidRDefault="002D6303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289"/>
        <w:tblOverlap w:val="never"/>
        <w:tblW w:w="0" w:type="auto"/>
        <w:tblLook w:val="04A0" w:firstRow="1" w:lastRow="0" w:firstColumn="1" w:lastColumn="0" w:noHBand="0" w:noVBand="1"/>
      </w:tblPr>
      <w:tblGrid>
        <w:gridCol w:w="10473"/>
      </w:tblGrid>
      <w:tr w:rsidR="00181B5A" w:rsidRPr="006E5FCD" w14:paraId="1A34C5D7" w14:textId="77777777" w:rsidTr="00181B5A">
        <w:trPr>
          <w:trHeight w:val="1553"/>
        </w:trPr>
        <w:tc>
          <w:tcPr>
            <w:tcW w:w="10473" w:type="dxa"/>
          </w:tcPr>
          <w:p w14:paraId="1025EE54" w14:textId="77777777" w:rsidR="00181B5A" w:rsidRPr="006E5FCD" w:rsidRDefault="00181B5A" w:rsidP="00181B5A">
            <w:pPr>
              <w:spacing w:line="28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照会内容記入欄(内容のみ簡潔にお願いします)</w:t>
            </w:r>
            <w:r w:rsidRPr="006E5F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</w:p>
        </w:tc>
      </w:tr>
      <w:tr w:rsidR="00181B5A" w:rsidRPr="006E5FCD" w14:paraId="36CDDB74" w14:textId="77777777" w:rsidTr="00181B5A">
        <w:trPr>
          <w:trHeight w:val="1265"/>
        </w:trPr>
        <w:tc>
          <w:tcPr>
            <w:tcW w:w="10473" w:type="dxa"/>
          </w:tcPr>
          <w:p w14:paraId="75967ADB" w14:textId="77777777" w:rsidR="00181B5A" w:rsidRPr="006658A7" w:rsidRDefault="00181B5A" w:rsidP="00181B5A">
            <w:pPr>
              <w:spacing w:line="280" w:lineRule="exact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6658A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回答欄</w:t>
            </w:r>
            <w:r w:rsidRPr="006658A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ab/>
            </w:r>
            <w:r w:rsidRPr="006658A7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 xml:space="preserve">1.処方通りでお願いします         </w:t>
            </w:r>
            <w:r w:rsidRPr="006658A7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ab/>
            </w:r>
            <w:r w:rsidRPr="006658A7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ab/>
              <w:t xml:space="preserve">  2.ご指摘の内容通り修正、変更をお願いします</w:t>
            </w:r>
          </w:p>
          <w:p w14:paraId="28F414C7" w14:textId="77777777" w:rsidR="00181B5A" w:rsidRPr="006E5FCD" w:rsidRDefault="00181B5A" w:rsidP="00181B5A">
            <w:pPr>
              <w:spacing w:line="28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658A7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ab/>
              <w:t>3.下記の通りに修正、変更をお願いします</w:t>
            </w:r>
          </w:p>
        </w:tc>
      </w:tr>
    </w:tbl>
    <w:p w14:paraId="714A0E05" w14:textId="74AA15BF" w:rsidR="002D3E54" w:rsidRPr="0026190A" w:rsidRDefault="0026190A" w:rsidP="00181B5A">
      <w:pPr>
        <w:spacing w:line="280" w:lineRule="exact"/>
        <w:rPr>
          <w:rFonts w:asciiTheme="majorEastAsia" w:eastAsiaTheme="majorEastAsia" w:hAnsiTheme="majorEastAsia"/>
          <w:sz w:val="22"/>
          <w:szCs w:val="20"/>
        </w:rPr>
      </w:pPr>
      <w:r w:rsidRPr="0026190A">
        <w:rPr>
          <w:rFonts w:asciiTheme="majorEastAsia" w:eastAsiaTheme="majorEastAsia" w:hAnsiTheme="majorEastAsia" w:hint="eastAsia"/>
          <w:sz w:val="24"/>
          <w:szCs w:val="20"/>
        </w:rPr>
        <w:t>□</w:t>
      </w:r>
      <w:r w:rsidRPr="0026190A">
        <w:rPr>
          <w:rFonts w:asciiTheme="majorEastAsia" w:eastAsiaTheme="majorEastAsia" w:hAnsiTheme="majorEastAsia" w:hint="eastAsia"/>
          <w:sz w:val="22"/>
          <w:szCs w:val="20"/>
        </w:rPr>
        <w:t>疑義照会</w:t>
      </w:r>
      <w:r w:rsidR="009C2160">
        <w:rPr>
          <w:rFonts w:asciiTheme="majorEastAsia" w:eastAsiaTheme="majorEastAsia" w:hAnsiTheme="majorEastAsia" w:hint="eastAsia"/>
          <w:sz w:val="22"/>
          <w:szCs w:val="20"/>
        </w:rPr>
        <w:t xml:space="preserve"> </w:t>
      </w:r>
      <w:r w:rsidR="009C2160" w:rsidRPr="009C2160">
        <w:rPr>
          <w:rFonts w:asciiTheme="majorEastAsia" w:eastAsiaTheme="majorEastAsia" w:hAnsiTheme="majorEastAsia" w:hint="eastAsia"/>
          <w:sz w:val="18"/>
          <w:szCs w:val="18"/>
        </w:rPr>
        <w:t>※非常勤医に場合、回答に時間を要します</w:t>
      </w:r>
    </w:p>
    <w:p w14:paraId="684EAAC4" w14:textId="7BA2C017" w:rsidR="00C26B19" w:rsidRPr="00031FD4" w:rsidRDefault="0026190A" w:rsidP="00181B5A">
      <w:pPr>
        <w:spacing w:line="280" w:lineRule="exact"/>
        <w:rPr>
          <w:rFonts w:asciiTheme="majorEastAsia" w:eastAsiaTheme="majorEastAsia" w:hAnsiTheme="majorEastAsia"/>
          <w:sz w:val="22"/>
          <w:szCs w:val="20"/>
        </w:rPr>
      </w:pPr>
      <w:r w:rsidRPr="0026190A">
        <w:rPr>
          <w:rFonts w:asciiTheme="majorEastAsia" w:eastAsiaTheme="majorEastAsia" w:hAnsiTheme="majorEastAsia" w:hint="eastAsia"/>
          <w:sz w:val="24"/>
          <w:szCs w:val="20"/>
        </w:rPr>
        <w:t>□</w:t>
      </w:r>
      <w:r w:rsidR="003F711F" w:rsidRPr="0026190A">
        <w:rPr>
          <w:rFonts w:asciiTheme="majorEastAsia" w:eastAsiaTheme="majorEastAsia" w:hAnsiTheme="majorEastAsia" w:hint="eastAsia"/>
          <w:sz w:val="22"/>
          <w:szCs w:val="20"/>
        </w:rPr>
        <w:t>調剤事前申し合わせ協定にかかる</w:t>
      </w:r>
      <w:r w:rsidR="00E6530B" w:rsidRPr="0026190A">
        <w:rPr>
          <w:rFonts w:asciiTheme="majorEastAsia" w:eastAsiaTheme="majorEastAsia" w:hAnsiTheme="majorEastAsia" w:hint="eastAsia"/>
          <w:sz w:val="22"/>
          <w:szCs w:val="20"/>
        </w:rPr>
        <w:t>プロトコルに基づき</w:t>
      </w:r>
      <w:r w:rsidR="00EA3329" w:rsidRPr="0026190A">
        <w:rPr>
          <w:rFonts w:asciiTheme="majorEastAsia" w:eastAsiaTheme="majorEastAsia" w:hAnsiTheme="majorEastAsia" w:hint="eastAsia"/>
          <w:sz w:val="22"/>
          <w:szCs w:val="20"/>
        </w:rPr>
        <w:t>調剤しましたので、</w:t>
      </w:r>
      <w:r w:rsidR="00965D62" w:rsidRPr="0026190A">
        <w:rPr>
          <w:rFonts w:asciiTheme="majorEastAsia" w:eastAsiaTheme="majorEastAsia" w:hAnsiTheme="majorEastAsia" w:hint="eastAsia"/>
          <w:sz w:val="22"/>
          <w:szCs w:val="20"/>
        </w:rPr>
        <w:t>下記の通り</w:t>
      </w:r>
      <w:r w:rsidR="00EA3329" w:rsidRPr="0026190A">
        <w:rPr>
          <w:rFonts w:asciiTheme="majorEastAsia" w:eastAsiaTheme="majorEastAsia" w:hAnsiTheme="majorEastAsia" w:hint="eastAsia"/>
          <w:sz w:val="22"/>
          <w:szCs w:val="20"/>
        </w:rPr>
        <w:t>報告いたします。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6D6BBE" w:rsidRPr="00D32DBD" w14:paraId="40DF0D19" w14:textId="77777777" w:rsidTr="00C83CB9">
        <w:trPr>
          <w:trHeight w:val="500"/>
        </w:trPr>
        <w:tc>
          <w:tcPr>
            <w:tcW w:w="10456" w:type="dxa"/>
            <w:vAlign w:val="center"/>
          </w:tcPr>
          <w:p w14:paraId="46B8F6C0" w14:textId="1279CAD6" w:rsidR="006D6BBE" w:rsidRPr="003154D5" w:rsidRDefault="00B62063" w:rsidP="00E3705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154D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処方箋交付</w:t>
            </w:r>
            <w:r w:rsidR="00F523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(受付)</w:t>
            </w:r>
            <w:r w:rsidRPr="003154D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年月</w:t>
            </w:r>
            <w:r w:rsidR="006D6BBE" w:rsidRPr="003154D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日</w:t>
            </w:r>
            <w:r w:rsidR="006D6BBE" w:rsidRPr="003154D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：</w:t>
            </w:r>
            <w:r w:rsidR="006D6BBE" w:rsidRPr="003154D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　</w:t>
            </w:r>
            <w:r w:rsidR="00BB682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　　年　　　　月　　　　日</w:t>
            </w:r>
          </w:p>
        </w:tc>
      </w:tr>
      <w:tr w:rsidR="00B111E8" w:rsidRPr="006E5FCD" w14:paraId="13114242" w14:textId="77777777" w:rsidTr="00576678">
        <w:trPr>
          <w:trHeight w:val="5594"/>
        </w:trPr>
        <w:tc>
          <w:tcPr>
            <w:tcW w:w="10456" w:type="dxa"/>
          </w:tcPr>
          <w:p w14:paraId="61BEC57D" w14:textId="408BEECC" w:rsidR="00B111E8" w:rsidRPr="006E5FCD" w:rsidRDefault="003F711F" w:rsidP="00E6530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E5FC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調剤事前申し合わせ協定</w:t>
            </w:r>
            <w:r w:rsidR="006707F9" w:rsidRPr="006E5FC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に基づくプロトコル</w:t>
            </w:r>
            <w:r w:rsidRPr="006E5FC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の項目</w:t>
            </w:r>
            <w:r w:rsidR="00F523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/疑義照会の項目(該当なしの場合選択不要)</w:t>
            </w:r>
          </w:p>
          <w:tbl>
            <w:tblPr>
              <w:tblStyle w:val="a7"/>
              <w:tblW w:w="10490" w:type="dxa"/>
              <w:tblLook w:val="04A0" w:firstRow="1" w:lastRow="0" w:firstColumn="1" w:lastColumn="0" w:noHBand="0" w:noVBand="1"/>
            </w:tblPr>
            <w:tblGrid>
              <w:gridCol w:w="5098"/>
              <w:gridCol w:w="5392"/>
            </w:tblGrid>
            <w:tr w:rsidR="002974CE" w:rsidRPr="006E5FCD" w14:paraId="3729EA89" w14:textId="77777777" w:rsidTr="002974CE">
              <w:tc>
                <w:tcPr>
                  <w:tcW w:w="5098" w:type="dxa"/>
                </w:tcPr>
                <w:p w14:paraId="54E88045" w14:textId="704E8941" w:rsidR="002974CE" w:rsidRPr="006658A7" w:rsidRDefault="00345C08" w:rsidP="0081479B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658A7">
                    <w:rPr>
                      <w:rFonts w:asciiTheme="majorEastAsia" w:eastAsiaTheme="majorEastAsia" w:hAnsiTheme="majorEastAsia" w:hint="eastAsia"/>
                    </w:rPr>
                    <w:t>１ １）</w:t>
                  </w:r>
                  <w:r w:rsidR="002974CE" w:rsidRPr="006658A7">
                    <w:rPr>
                      <w:rFonts w:asciiTheme="majorEastAsia" w:eastAsiaTheme="majorEastAsia" w:hAnsiTheme="majorEastAsia" w:hint="eastAsia"/>
                    </w:rPr>
                    <w:t>同一成分薬の銘柄変更</w:t>
                  </w:r>
                  <w:r w:rsidR="002D418C" w:rsidRPr="006658A7">
                    <w:rPr>
                      <w:rFonts w:asciiTheme="majorEastAsia" w:eastAsiaTheme="majorEastAsia" w:hAnsiTheme="majorEastAsia"/>
                    </w:rPr>
                    <w:br/>
                  </w:r>
                  <w:r w:rsidR="002D418C" w:rsidRPr="006658A7">
                    <w:rPr>
                      <w:rFonts w:asciiTheme="majorEastAsia" w:eastAsiaTheme="majorEastAsia" w:hAnsiTheme="majorEastAsia" w:hint="eastAsia"/>
                    </w:rPr>
                    <w:t xml:space="preserve">(薬剤：　　　　　　　　　</w:t>
                  </w:r>
                  <w:r w:rsidR="00413733">
                    <w:rPr>
                      <w:rFonts w:asciiTheme="majorEastAsia" w:eastAsiaTheme="majorEastAsia" w:hAnsiTheme="majorEastAsia" w:hint="eastAsia"/>
                    </w:rPr>
                    <w:t xml:space="preserve">   </w:t>
                  </w:r>
                  <w:r w:rsidR="002D418C" w:rsidRPr="006658A7">
                    <w:rPr>
                      <w:rFonts w:asciiTheme="majorEastAsia" w:eastAsiaTheme="majorEastAsia" w:hAnsiTheme="majorEastAsia" w:hint="eastAsia"/>
                    </w:rPr>
                    <w:t xml:space="preserve">　　　　　　　)　</w:t>
                  </w:r>
                </w:p>
              </w:tc>
              <w:tc>
                <w:tcPr>
                  <w:tcW w:w="5392" w:type="dxa"/>
                </w:tcPr>
                <w:p w14:paraId="768DC0CA" w14:textId="1D5FFF5D" w:rsidR="002974CE" w:rsidRPr="006658A7" w:rsidRDefault="00CD792C" w:rsidP="00554790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658A7">
                    <w:rPr>
                      <w:rFonts w:asciiTheme="majorEastAsia" w:eastAsiaTheme="majorEastAsia" w:hAnsiTheme="majorEastAsia" w:hint="eastAsia"/>
                    </w:rPr>
                    <w:t>３残薬調整のための処方日数短縮</w:t>
                  </w:r>
                  <w:r w:rsidR="00554790" w:rsidRPr="006658A7">
                    <w:rPr>
                      <w:rFonts w:asciiTheme="majorEastAsia" w:eastAsiaTheme="majorEastAsia" w:hAnsiTheme="majorEastAsia" w:hint="eastAsia"/>
                      <w:sz w:val="16"/>
                      <w:u w:val="single"/>
                    </w:rPr>
                    <w:t>(</w:t>
                  </w:r>
                  <w:r w:rsidRPr="006658A7">
                    <w:rPr>
                      <w:rFonts w:asciiTheme="majorEastAsia" w:eastAsiaTheme="majorEastAsia" w:hAnsiTheme="majorEastAsia" w:hint="eastAsia"/>
                      <w:sz w:val="16"/>
                      <w:u w:val="single"/>
                    </w:rPr>
                    <w:t>残薬</w:t>
                  </w:r>
                  <w:r w:rsidR="00554790" w:rsidRPr="006658A7">
                    <w:rPr>
                      <w:rFonts w:asciiTheme="majorEastAsia" w:eastAsiaTheme="majorEastAsia" w:hAnsiTheme="majorEastAsia" w:hint="eastAsia"/>
                      <w:sz w:val="16"/>
                      <w:u w:val="single"/>
                    </w:rPr>
                    <w:t>発生理由は下欄</w:t>
                  </w:r>
                  <w:r w:rsidR="00554790" w:rsidRPr="006658A7">
                    <w:rPr>
                      <w:rFonts w:asciiTheme="majorEastAsia" w:eastAsiaTheme="majorEastAsia" w:hAnsiTheme="majorEastAsia"/>
                      <w:sz w:val="16"/>
                      <w:u w:val="single"/>
                    </w:rPr>
                    <w:t>）</w:t>
                  </w:r>
                  <w:r w:rsidR="00554790" w:rsidRPr="006658A7">
                    <w:rPr>
                      <w:rFonts w:asciiTheme="majorEastAsia" w:eastAsiaTheme="majorEastAsia" w:hAnsiTheme="majorEastAsia"/>
                    </w:rPr>
                    <w:br/>
                  </w:r>
                  <w:r w:rsidR="00554790" w:rsidRPr="006658A7">
                    <w:rPr>
                      <w:rFonts w:asciiTheme="majorEastAsia" w:eastAsiaTheme="majorEastAsia" w:hAnsiTheme="majorEastAsia" w:hint="eastAsia"/>
                    </w:rPr>
                    <w:t xml:space="preserve">(薬剤：　　　　　　　　　　　　　</w:t>
                  </w:r>
                  <w:r w:rsidR="00413733">
                    <w:rPr>
                      <w:rFonts w:asciiTheme="majorEastAsia" w:eastAsiaTheme="majorEastAsia" w:hAnsiTheme="majorEastAsia" w:hint="eastAsia"/>
                    </w:rPr>
                    <w:t xml:space="preserve">   </w:t>
                  </w:r>
                  <w:r w:rsidR="00554790" w:rsidRPr="006658A7">
                    <w:rPr>
                      <w:rFonts w:asciiTheme="majorEastAsia" w:eastAsiaTheme="majorEastAsia" w:hAnsiTheme="majorEastAsia" w:hint="eastAsia"/>
                    </w:rPr>
                    <w:t xml:space="preserve">　　　)　</w:t>
                  </w:r>
                </w:p>
              </w:tc>
            </w:tr>
            <w:tr w:rsidR="002974CE" w:rsidRPr="006E5FCD" w14:paraId="16EE421E" w14:textId="77777777" w:rsidTr="006658A7">
              <w:trPr>
                <w:trHeight w:val="643"/>
              </w:trPr>
              <w:tc>
                <w:tcPr>
                  <w:tcW w:w="5098" w:type="dxa"/>
                </w:tcPr>
                <w:p w14:paraId="5E176C00" w14:textId="4F45C093" w:rsidR="002974CE" w:rsidRPr="006658A7" w:rsidRDefault="00345C08" w:rsidP="0081479B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658A7">
                    <w:rPr>
                      <w:rFonts w:asciiTheme="majorEastAsia" w:eastAsiaTheme="majorEastAsia" w:hAnsiTheme="majorEastAsia" w:hint="eastAsia"/>
                    </w:rPr>
                    <w:t>１ ２）</w:t>
                  </w:r>
                  <w:r w:rsidR="002974CE" w:rsidRPr="006658A7">
                    <w:rPr>
                      <w:rFonts w:asciiTheme="majorEastAsia" w:eastAsiaTheme="majorEastAsia" w:hAnsiTheme="majorEastAsia" w:hint="eastAsia"/>
                    </w:rPr>
                    <w:t>内服薬の剤型変更</w:t>
                  </w:r>
                  <w:r w:rsidR="00554790" w:rsidRPr="006658A7">
                    <w:rPr>
                      <w:rFonts w:asciiTheme="majorEastAsia" w:eastAsiaTheme="majorEastAsia" w:hAnsiTheme="majorEastAsia"/>
                    </w:rPr>
                    <w:br/>
                  </w:r>
                  <w:r w:rsidR="00554790" w:rsidRPr="006658A7">
                    <w:rPr>
                      <w:rFonts w:asciiTheme="majorEastAsia" w:eastAsiaTheme="majorEastAsia" w:hAnsiTheme="majorEastAsia" w:hint="eastAsia"/>
                    </w:rPr>
                    <w:t xml:space="preserve">(薬剤：　　　　　　　　　　</w:t>
                  </w:r>
                  <w:r w:rsidR="00413733">
                    <w:rPr>
                      <w:rFonts w:asciiTheme="majorEastAsia" w:eastAsiaTheme="majorEastAsia" w:hAnsiTheme="majorEastAsia" w:hint="eastAsia"/>
                    </w:rPr>
                    <w:t xml:space="preserve">   </w:t>
                  </w:r>
                  <w:r w:rsidR="00554790" w:rsidRPr="006658A7">
                    <w:rPr>
                      <w:rFonts w:asciiTheme="majorEastAsia" w:eastAsiaTheme="majorEastAsia" w:hAnsiTheme="majorEastAsia" w:hint="eastAsia"/>
                    </w:rPr>
                    <w:t xml:space="preserve">　　　　　　)　</w:t>
                  </w:r>
                </w:p>
              </w:tc>
              <w:tc>
                <w:tcPr>
                  <w:tcW w:w="5392" w:type="dxa"/>
                </w:tcPr>
                <w:p w14:paraId="43971ADC" w14:textId="0065403A" w:rsidR="002974CE" w:rsidRPr="006658A7" w:rsidRDefault="00CD792C" w:rsidP="00CD792C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658A7">
                    <w:rPr>
                      <w:rFonts w:asciiTheme="majorEastAsia" w:eastAsiaTheme="majorEastAsia" w:hAnsiTheme="majorEastAsia" w:hint="eastAsia"/>
                    </w:rPr>
                    <w:t>４　外用薬の用法追記</w:t>
                  </w:r>
                  <w:r w:rsidR="00554790" w:rsidRPr="006658A7">
                    <w:rPr>
                      <w:rFonts w:asciiTheme="majorEastAsia" w:eastAsiaTheme="majorEastAsia" w:hAnsiTheme="majorEastAsia"/>
                    </w:rPr>
                    <w:br/>
                  </w:r>
                  <w:r w:rsidR="00554790" w:rsidRPr="006658A7">
                    <w:rPr>
                      <w:rFonts w:asciiTheme="majorEastAsia" w:eastAsiaTheme="majorEastAsia" w:hAnsiTheme="majorEastAsia" w:hint="eastAsia"/>
                    </w:rPr>
                    <w:t xml:space="preserve">(薬剤：　　　　　　　　　　　　</w:t>
                  </w:r>
                  <w:r w:rsidR="00413733">
                    <w:rPr>
                      <w:rFonts w:asciiTheme="majorEastAsia" w:eastAsiaTheme="majorEastAsia" w:hAnsiTheme="majorEastAsia" w:hint="eastAsia"/>
                    </w:rPr>
                    <w:t xml:space="preserve">   </w:t>
                  </w:r>
                  <w:r w:rsidR="00554790" w:rsidRPr="006658A7">
                    <w:rPr>
                      <w:rFonts w:asciiTheme="majorEastAsia" w:eastAsiaTheme="majorEastAsia" w:hAnsiTheme="majorEastAsia" w:hint="eastAsia"/>
                    </w:rPr>
                    <w:t xml:space="preserve">　　　　)　</w:t>
                  </w:r>
                </w:p>
              </w:tc>
            </w:tr>
            <w:tr w:rsidR="002974CE" w:rsidRPr="006E5FCD" w14:paraId="22EF01F3" w14:textId="77777777" w:rsidTr="006658A7">
              <w:trPr>
                <w:trHeight w:val="625"/>
              </w:trPr>
              <w:tc>
                <w:tcPr>
                  <w:tcW w:w="5098" w:type="dxa"/>
                </w:tcPr>
                <w:p w14:paraId="4D6B245B" w14:textId="05E083D6" w:rsidR="002974CE" w:rsidRPr="006658A7" w:rsidRDefault="00345C08" w:rsidP="0081479B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658A7">
                    <w:rPr>
                      <w:rFonts w:asciiTheme="majorEastAsia" w:eastAsiaTheme="majorEastAsia" w:hAnsiTheme="majorEastAsia" w:hint="eastAsia"/>
                    </w:rPr>
                    <w:t>１ ３）</w:t>
                  </w:r>
                  <w:r w:rsidR="002974CE" w:rsidRPr="006658A7">
                    <w:rPr>
                      <w:rFonts w:asciiTheme="majorEastAsia" w:eastAsiaTheme="majorEastAsia" w:hAnsiTheme="majorEastAsia" w:hint="eastAsia"/>
                    </w:rPr>
                    <w:t>含量規格の</w:t>
                  </w:r>
                  <w:r w:rsidR="002D418C" w:rsidRPr="006658A7">
                    <w:rPr>
                      <w:rFonts w:asciiTheme="majorEastAsia" w:eastAsiaTheme="majorEastAsia" w:hAnsiTheme="majorEastAsia" w:hint="eastAsia"/>
                    </w:rPr>
                    <w:t>変更</w:t>
                  </w:r>
                  <w:r w:rsidR="002D418C" w:rsidRPr="006658A7">
                    <w:rPr>
                      <w:rFonts w:asciiTheme="majorEastAsia" w:eastAsiaTheme="majorEastAsia" w:hAnsiTheme="majorEastAsia"/>
                    </w:rPr>
                    <w:br/>
                  </w:r>
                  <w:r w:rsidR="002D418C" w:rsidRPr="006658A7">
                    <w:rPr>
                      <w:rFonts w:asciiTheme="majorEastAsia" w:eastAsiaTheme="majorEastAsia" w:hAnsiTheme="majorEastAsia" w:hint="eastAsia"/>
                    </w:rPr>
                    <w:t xml:space="preserve">(薬剤：　　　　　　　　　　　</w:t>
                  </w:r>
                  <w:r w:rsidR="00413733">
                    <w:rPr>
                      <w:rFonts w:asciiTheme="majorEastAsia" w:eastAsiaTheme="majorEastAsia" w:hAnsiTheme="majorEastAsia" w:hint="eastAsia"/>
                    </w:rPr>
                    <w:t xml:space="preserve">   </w:t>
                  </w:r>
                  <w:r w:rsidR="002D418C" w:rsidRPr="006658A7">
                    <w:rPr>
                      <w:rFonts w:asciiTheme="majorEastAsia" w:eastAsiaTheme="majorEastAsia" w:hAnsiTheme="majorEastAsia" w:hint="eastAsia"/>
                    </w:rPr>
                    <w:t xml:space="preserve">　　　　　)　　　　</w:t>
                  </w:r>
                </w:p>
              </w:tc>
              <w:tc>
                <w:tcPr>
                  <w:tcW w:w="5392" w:type="dxa"/>
                </w:tcPr>
                <w:p w14:paraId="6A553C2D" w14:textId="77777777" w:rsidR="003C2695" w:rsidRPr="006658A7" w:rsidRDefault="003C2695" w:rsidP="003C2695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658A7">
                    <w:rPr>
                      <w:rFonts w:asciiTheme="majorEastAsia" w:eastAsiaTheme="majorEastAsia" w:hAnsiTheme="majorEastAsia" w:hint="eastAsia"/>
                    </w:rPr>
                    <w:t>５　ビスホスホネート製剤、ＤＰＰ４製剤の処方日</w:t>
                  </w:r>
                </w:p>
                <w:p w14:paraId="225E9E63" w14:textId="3AFB009D" w:rsidR="002974CE" w:rsidRPr="006658A7" w:rsidRDefault="003C2695" w:rsidP="00554790">
                  <w:pPr>
                    <w:pStyle w:val="aa"/>
                    <w:ind w:leftChars="0" w:left="360" w:firstLineChars="200" w:firstLine="420"/>
                    <w:rPr>
                      <w:rFonts w:asciiTheme="majorEastAsia" w:eastAsiaTheme="majorEastAsia" w:hAnsiTheme="majorEastAsia"/>
                    </w:rPr>
                  </w:pPr>
                  <w:r w:rsidRPr="006658A7">
                    <w:rPr>
                      <w:rFonts w:asciiTheme="majorEastAsia" w:eastAsiaTheme="majorEastAsia" w:hAnsiTheme="majorEastAsia" w:hint="eastAsia"/>
                    </w:rPr>
                    <w:t>数の適正化</w:t>
                  </w:r>
                  <w:r w:rsidR="00554790" w:rsidRPr="006658A7">
                    <w:rPr>
                      <w:rFonts w:asciiTheme="majorEastAsia" w:eastAsiaTheme="majorEastAsia" w:hAnsiTheme="majorEastAsia" w:hint="eastAsia"/>
                    </w:rPr>
                    <w:t xml:space="preserve">(薬剤：　　　　　</w:t>
                  </w:r>
                  <w:r w:rsidR="00413733">
                    <w:rPr>
                      <w:rFonts w:asciiTheme="majorEastAsia" w:eastAsiaTheme="majorEastAsia" w:hAnsiTheme="majorEastAsia" w:hint="eastAsia"/>
                    </w:rPr>
                    <w:t xml:space="preserve">   </w:t>
                  </w:r>
                  <w:r w:rsidR="00554790" w:rsidRPr="006658A7">
                    <w:rPr>
                      <w:rFonts w:asciiTheme="majorEastAsia" w:eastAsiaTheme="majorEastAsia" w:hAnsiTheme="majorEastAsia" w:hint="eastAsia"/>
                    </w:rPr>
                    <w:t xml:space="preserve">　　　　)　</w:t>
                  </w:r>
                </w:p>
              </w:tc>
            </w:tr>
            <w:tr w:rsidR="002974CE" w:rsidRPr="006E5FCD" w14:paraId="04AC92E5" w14:textId="77777777" w:rsidTr="002974CE">
              <w:tc>
                <w:tcPr>
                  <w:tcW w:w="5098" w:type="dxa"/>
                </w:tcPr>
                <w:p w14:paraId="462A93C7" w14:textId="4CBC5461" w:rsidR="002974CE" w:rsidRPr="006658A7" w:rsidRDefault="00345C08" w:rsidP="00413733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658A7">
                    <w:rPr>
                      <w:rFonts w:asciiTheme="majorEastAsia" w:eastAsiaTheme="majorEastAsia" w:hAnsiTheme="majorEastAsia" w:hint="eastAsia"/>
                    </w:rPr>
                    <w:t>２　アドヒアランス改善等の理由による</w:t>
                  </w:r>
                  <w:r w:rsidR="00413733">
                    <w:rPr>
                      <w:rFonts w:asciiTheme="majorEastAsia" w:eastAsiaTheme="majorEastAsia" w:hAnsiTheme="majorEastAsia"/>
                    </w:rPr>
                    <w:br/>
                  </w:r>
                  <w:r w:rsidRPr="006658A7">
                    <w:rPr>
                      <w:rFonts w:asciiTheme="majorEastAsia" w:eastAsiaTheme="majorEastAsia" w:hAnsiTheme="majorEastAsia" w:hint="eastAsia"/>
                    </w:rPr>
                    <w:t>半割・粉砕・混合又は一包化</w:t>
                  </w:r>
                </w:p>
              </w:tc>
              <w:tc>
                <w:tcPr>
                  <w:tcW w:w="5392" w:type="dxa"/>
                </w:tcPr>
                <w:p w14:paraId="7F3E50BA" w14:textId="0E950AB2" w:rsidR="003C2695" w:rsidRPr="006658A7" w:rsidRDefault="003C2695" w:rsidP="003C2695">
                  <w:pPr>
                    <w:pStyle w:val="aa"/>
                    <w:numPr>
                      <w:ilvl w:val="0"/>
                      <w:numId w:val="3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658A7">
                    <w:rPr>
                      <w:rFonts w:asciiTheme="majorEastAsia" w:eastAsiaTheme="majorEastAsia" w:hAnsiTheme="majorEastAsia" w:hint="eastAsia"/>
                    </w:rPr>
                    <w:t>６　承認されていない用法を記載された処方の</w:t>
                  </w:r>
                </w:p>
                <w:p w14:paraId="6A742497" w14:textId="36CE3AA6" w:rsidR="002974CE" w:rsidRPr="006658A7" w:rsidRDefault="003C2695" w:rsidP="003C2695">
                  <w:pPr>
                    <w:pStyle w:val="aa"/>
                    <w:ind w:leftChars="0" w:left="360" w:firstLineChars="200" w:firstLine="420"/>
                    <w:rPr>
                      <w:rFonts w:asciiTheme="majorEastAsia" w:eastAsiaTheme="majorEastAsia" w:hAnsiTheme="majorEastAsia"/>
                    </w:rPr>
                  </w:pPr>
                  <w:r w:rsidRPr="006658A7">
                    <w:rPr>
                      <w:rFonts w:asciiTheme="majorEastAsia" w:eastAsiaTheme="majorEastAsia" w:hAnsiTheme="majorEastAsia" w:hint="eastAsia"/>
                    </w:rPr>
                    <w:t>用法変更</w:t>
                  </w:r>
                  <w:r w:rsidR="00554790" w:rsidRPr="006658A7">
                    <w:rPr>
                      <w:rFonts w:asciiTheme="majorEastAsia" w:eastAsiaTheme="majorEastAsia" w:hAnsiTheme="majorEastAsia" w:hint="eastAsia"/>
                    </w:rPr>
                    <w:t xml:space="preserve">(薬剤：　　　　　</w:t>
                  </w:r>
                  <w:r w:rsidR="00413733">
                    <w:rPr>
                      <w:rFonts w:asciiTheme="majorEastAsia" w:eastAsiaTheme="majorEastAsia" w:hAnsiTheme="majorEastAsia" w:hint="eastAsia"/>
                    </w:rPr>
                    <w:t xml:space="preserve">     </w:t>
                  </w:r>
                  <w:r w:rsidR="00554790" w:rsidRPr="006658A7">
                    <w:rPr>
                      <w:rFonts w:asciiTheme="majorEastAsia" w:eastAsiaTheme="majorEastAsia" w:hAnsiTheme="majorEastAsia" w:hint="eastAsia"/>
                    </w:rPr>
                    <w:t xml:space="preserve">　　　　)</w:t>
                  </w:r>
                </w:p>
              </w:tc>
            </w:tr>
          </w:tbl>
          <w:p w14:paraId="24D5FBCD" w14:textId="64B8B053" w:rsidR="00813FAE" w:rsidRPr="006E5FCD" w:rsidRDefault="00554790" w:rsidP="00BB682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5FCD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67F90AF1" wp14:editId="5EBCA98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43180</wp:posOffset>
                      </wp:positionV>
                      <wp:extent cx="6543675" cy="6762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3675" cy="6762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D9D8D2" w14:textId="77777777" w:rsidR="00813FAE" w:rsidRPr="003154D5" w:rsidRDefault="00813FAE" w:rsidP="00C83CB9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154D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残薬が生じた理由（複数回答可）</w:t>
                                  </w:r>
                                </w:p>
                                <w:p w14:paraId="645FF762" w14:textId="4838BE6C" w:rsidR="00813FAE" w:rsidRPr="00CE2054" w:rsidRDefault="00A24290" w:rsidP="00C83CB9">
                                  <w:pPr>
                                    <w:tabs>
                                      <w:tab w:val="left" w:pos="0"/>
                                      <w:tab w:val="left" w:pos="3119"/>
                                      <w:tab w:val="left" w:pos="6096"/>
                                    </w:tabs>
                                    <w:spacing w:line="240" w:lineRule="exact"/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id w:val="43664585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B37C83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36C2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使用忘れが</w:t>
                                  </w:r>
                                  <w:r w:rsidR="00813FAE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 xml:space="preserve">積み重なった　　　　</w:t>
                                  </w:r>
                                  <w:r w:rsidR="00936C2D"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id w:val="-88131879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13FAE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37C8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使用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>量や回数が</w:t>
                                  </w:r>
                                  <w:r w:rsidR="00B37C83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>間違っていた</w:t>
                                  </w:r>
                                  <w:r w:rsidR="00936C2D"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id w:val="-114049326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936C2D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  <w:bookmarkStart w:id="0" w:name="_Hlk34516103"/>
                                    </w:sdtContent>
                                  </w:sdt>
                                  <w:r w:rsidR="00B37C83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>別医療機関で同じ医薬品が処方された</w:t>
                                  </w:r>
                                  <w:bookmarkEnd w:id="0"/>
                                </w:p>
                                <w:p w14:paraId="50A2579F" w14:textId="3CE7A73F" w:rsidR="00813FAE" w:rsidRPr="00CE2054" w:rsidRDefault="00A24290" w:rsidP="00C83CB9">
                                  <w:pPr>
                                    <w:tabs>
                                      <w:tab w:val="left" w:pos="0"/>
                                      <w:tab w:val="left" w:pos="3119"/>
                                    </w:tabs>
                                    <w:spacing w:line="240" w:lineRule="exact"/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id w:val="95112299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13FAE" w:rsidRPr="00CE2054"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D7A7A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>処方</w:t>
                                  </w:r>
                                  <w:r w:rsidR="00813FAE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>数が</w:t>
                                  </w:r>
                                  <w:r w:rsidR="005D7A7A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>実</w:t>
                                  </w:r>
                                  <w:r w:rsidR="005D7A7A"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  <w:t>使用</w:t>
                                  </w:r>
                                  <w:r w:rsidR="00813FAE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>数より多かった</w:t>
                                  </w:r>
                                  <w:r w:rsidR="00936C2D"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id w:val="29009910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13FAE" w:rsidRPr="00CE2054"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37C8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自己判断による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中断</w:t>
                                  </w:r>
                                  <w:r w:rsidR="00B37C83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 xml:space="preserve">（理由：　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413733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37C83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 xml:space="preserve">　　　　　　　　　　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 w:cs="Segoe UI Symbol" w:hint="eastAsia"/>
                                      <w:sz w:val="20"/>
                                      <w:szCs w:val="20"/>
                                    </w:rPr>
                                    <w:t xml:space="preserve">　　　　　）</w:t>
                                  </w:r>
                                </w:p>
                                <w:p w14:paraId="04BFE4B0" w14:textId="112E6BBB" w:rsidR="00813FAE" w:rsidRDefault="00A24290" w:rsidP="00C83CB9">
                                  <w:pPr>
                                    <w:tabs>
                                      <w:tab w:val="left" w:pos="0"/>
                                    </w:tabs>
                                    <w:spacing w:line="240" w:lineRule="exact"/>
                                    <w:jc w:val="left"/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id w:val="-9732964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936C2D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37C8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  <w:r w:rsidR="00B37C83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B37C83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B37C83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 xml:space="preserve">　　　　　　　　　　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 w:cs="Segoe UI Symbol" w:hint="eastAsia"/>
                                      <w:sz w:val="20"/>
                                      <w:szCs w:val="20"/>
                                    </w:rPr>
                                    <w:t xml:space="preserve">　　　　　　</w:t>
                                  </w:r>
                                  <w:r w:rsidR="00413733">
                                    <w:rPr>
                                      <w:rFonts w:asciiTheme="majorEastAsia" w:eastAsiaTheme="majorEastAsia" w:hAnsiTheme="majorEastAsia" w:cs="Segoe UI Symbol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 w:cs="Segoe UI Symbol"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　　</w:t>
                                  </w:r>
                                  <w:r w:rsidR="00962587">
                                    <w:rPr>
                                      <w:rFonts w:asciiTheme="majorEastAsia" w:eastAsiaTheme="majorEastAsia" w:hAnsiTheme="majorEastAsia" w:cs="Segoe UI Symbol" w:hint="eastAsia"/>
                                      <w:sz w:val="20"/>
                                      <w:szCs w:val="20"/>
                                    </w:rPr>
                                    <w:t xml:space="preserve">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90AF1" id="正方形/長方形 1" o:spid="_x0000_s1027" style="position:absolute;left:0;text-align:left;margin-left:3.95pt;margin-top:3.4pt;width:515.25pt;height:53.25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" fillcolor="white [3201]" strokecolor="black [3200]" strokeweight=".5pt">
                      <v:textbox inset="2mm,1mm,2mm,1mm">
                        <w:txbxContent>
                          <w:p w14:paraId="74D9D8D2" w14:textId="77777777" w:rsidR="00813FAE" w:rsidRPr="003154D5" w:rsidRDefault="00813FAE" w:rsidP="00C83CB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3154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残薬が生じた理由（複数回答可）</w:t>
                            </w:r>
                          </w:p>
                          <w:p w14:paraId="645FF762" w14:textId="4838BE6C" w:rsidR="00813FAE" w:rsidRPr="00CE2054" w:rsidRDefault="00A24290" w:rsidP="00C83CB9">
                            <w:pPr>
                              <w:tabs>
                                <w:tab w:val="left" w:pos="0"/>
                                <w:tab w:val="left" w:pos="3119"/>
                                <w:tab w:val="left" w:pos="6096"/>
                              </w:tabs>
                              <w:spacing w:line="240" w:lineRule="exact"/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id w:val="43664585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37C83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936C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使用忘れが</w:t>
                            </w:r>
                            <w:r w:rsidR="00813FAE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積み重なった　　　　</w:t>
                            </w:r>
                            <w:r w:rsidR="00936C2D"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id w:val="-88131879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13FAE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B37C8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使用</w:t>
                            </w:r>
                            <w:r w:rsidR="00B37C83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量や回数が</w:t>
                            </w:r>
                            <w:r w:rsidR="00B37C83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間違っていた</w:t>
                            </w:r>
                            <w:r w:rsidR="00936C2D"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id w:val="-114049326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36C2D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  <w:bookmarkStart w:id="1" w:name="_Hlk34516103"/>
                              </w:sdtContent>
                            </w:sdt>
                            <w:r w:rsidR="00B37C83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別医療機関で同じ医薬品が処方された</w:t>
                            </w:r>
                            <w:bookmarkEnd w:id="1"/>
                          </w:p>
                          <w:p w14:paraId="50A2579F" w14:textId="3CE7A73F" w:rsidR="00813FAE" w:rsidRPr="00CE2054" w:rsidRDefault="00A24290" w:rsidP="00C83CB9">
                            <w:pPr>
                              <w:tabs>
                                <w:tab w:val="left" w:pos="0"/>
                                <w:tab w:val="left" w:pos="3119"/>
                              </w:tabs>
                              <w:spacing w:line="240" w:lineRule="exact"/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id w:val="95112299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13FAE" w:rsidRPr="00CE2054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5D7A7A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処方</w:t>
                            </w:r>
                            <w:r w:rsidR="00813FAE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数が</w:t>
                            </w:r>
                            <w:r w:rsidR="005D7A7A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実</w:t>
                            </w:r>
                            <w:r w:rsidR="005D7A7A"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  <w:t>使用</w:t>
                            </w:r>
                            <w:r w:rsidR="00813FAE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数より多かった</w:t>
                            </w:r>
                            <w:r w:rsidR="00936C2D"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id w:val="2900991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13FAE" w:rsidRPr="00CE2054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B37C8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自己判断による</w:t>
                            </w:r>
                            <w:r w:rsidR="00B37C8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中断</w:t>
                            </w:r>
                            <w:r w:rsidR="00B37C83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（理由：　</w:t>
                            </w:r>
                            <w:r w:rsidR="00B37C83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7C83"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413733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7C83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="00B37C83">
                              <w:rPr>
                                <w:rFonts w:asciiTheme="majorEastAsia" w:eastAsiaTheme="majorEastAsia" w:hAnsiTheme="majorEastAsia" w:cs="Segoe UI Symbol" w:hint="eastAsia"/>
                                <w:sz w:val="20"/>
                                <w:szCs w:val="20"/>
                              </w:rPr>
                              <w:t xml:space="preserve">　　　　　）</w:t>
                            </w:r>
                          </w:p>
                          <w:p w14:paraId="04BFE4B0" w14:textId="112E6BBB" w:rsidR="00813FAE" w:rsidRDefault="00A24290" w:rsidP="00C83CB9">
                            <w:pPr>
                              <w:tabs>
                                <w:tab w:val="left" w:pos="0"/>
                              </w:tabs>
                              <w:spacing w:line="240" w:lineRule="exact"/>
                              <w:jc w:val="left"/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id w:val="-9732964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36C2D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B37C8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 w:rsidR="00B37C83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37C83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B37C83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7C83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7C83"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B37C83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="00B37C83">
                              <w:rPr>
                                <w:rFonts w:asciiTheme="majorEastAsia" w:eastAsiaTheme="majorEastAsia" w:hAnsiTheme="majorEastAsia" w:cs="Segoe UI Symbol"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413733">
                              <w:rPr>
                                <w:rFonts w:asciiTheme="majorEastAsia" w:eastAsiaTheme="majorEastAsia" w:hAnsiTheme="majorEastAsia" w:cs="Segoe UI Symbol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7C83">
                              <w:rPr>
                                <w:rFonts w:asciiTheme="majorEastAsia" w:eastAsiaTheme="majorEastAsia" w:hAnsiTheme="majorEastAsia" w:cs="Segoe UI Symbol" w:hint="eastAsia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  <w:r w:rsidR="00962587">
                              <w:rPr>
                                <w:rFonts w:asciiTheme="majorEastAsia" w:eastAsiaTheme="majorEastAsia" w:hAnsiTheme="majorEastAsia" w:cs="Segoe UI Symbol" w:hint="eastAsia"/>
                                <w:sz w:val="20"/>
                                <w:szCs w:val="20"/>
                              </w:rPr>
                              <w:t xml:space="preserve">　　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65DD32" w14:textId="56EA4F27" w:rsidR="00813FAE" w:rsidRPr="006E5FCD" w:rsidRDefault="00813FAE" w:rsidP="00BB682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DB636CB" w14:textId="09C9081F" w:rsidR="00813FAE" w:rsidRPr="006E5FCD" w:rsidRDefault="00813FAE" w:rsidP="00BB682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58B9820" w14:textId="7D621F60" w:rsidR="00813FAE" w:rsidRPr="006E5FCD" w:rsidRDefault="00813FAE" w:rsidP="0008188F">
            <w:pPr>
              <w:spacing w:afterLines="50" w:after="180"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473"/>
            </w:tblGrid>
            <w:tr w:rsidR="00576678" w14:paraId="709BFAF4" w14:textId="77777777" w:rsidTr="00576678">
              <w:trPr>
                <w:trHeight w:val="917"/>
              </w:trPr>
              <w:tc>
                <w:tcPr>
                  <w:tcW w:w="10473" w:type="dxa"/>
                </w:tcPr>
                <w:p w14:paraId="7F120021" w14:textId="08F22065" w:rsidR="00576678" w:rsidRDefault="00576678" w:rsidP="00554790">
                  <w:pPr>
                    <w:spacing w:line="280" w:lineRule="exac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自由記載欄</w:t>
                  </w:r>
                </w:p>
              </w:tc>
            </w:tr>
          </w:tbl>
          <w:p w14:paraId="2CFA22AE" w14:textId="36221A9D" w:rsidR="00554790" w:rsidRPr="00554790" w:rsidRDefault="00554790" w:rsidP="00554790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bookmarkStart w:id="2" w:name="_GoBack"/>
        <w:bookmarkEnd w:id="2"/>
      </w:tr>
    </w:tbl>
    <w:p w14:paraId="66D2C627" w14:textId="6A991187" w:rsidR="0096394C" w:rsidRPr="00D32DBD" w:rsidRDefault="0096394C" w:rsidP="00516EED">
      <w:pPr>
        <w:jc w:val="center"/>
        <w:rPr>
          <w:rFonts w:asciiTheme="majorEastAsia" w:eastAsiaTheme="majorEastAsia" w:hAnsiTheme="majorEastAsia" w:cs="Meiryo UI"/>
          <w:sz w:val="20"/>
          <w:szCs w:val="20"/>
        </w:rPr>
      </w:pPr>
      <w:r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</w:t>
      </w:r>
      <w:r w:rsidR="0099763D"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</w:t>
      </w:r>
      <w:r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</w:t>
      </w:r>
      <w:r w:rsidR="00065A12"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＊＊＊＊＊</w:t>
      </w:r>
      <w:r w:rsidR="009154E7"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＊＊＊＊</w:t>
      </w:r>
      <w:r w:rsidR="003758BA" w:rsidRPr="00D32DBD">
        <w:rPr>
          <w:rFonts w:asciiTheme="majorEastAsia" w:eastAsiaTheme="majorEastAsia" w:hAnsiTheme="majorEastAsia" w:cs="Meiryo UI" w:hint="eastAsia"/>
          <w:sz w:val="20"/>
          <w:szCs w:val="20"/>
        </w:rPr>
        <w:t xml:space="preserve">＊＊＊＊＊＊＊　</w:t>
      </w:r>
      <w:r w:rsidR="009154E7" w:rsidRPr="00D32DBD">
        <w:rPr>
          <w:rFonts w:asciiTheme="majorEastAsia" w:eastAsiaTheme="majorEastAsia" w:hAnsiTheme="majorEastAsia" w:cs="Meiryo UI" w:hint="eastAsia"/>
          <w:sz w:val="20"/>
          <w:szCs w:val="20"/>
        </w:rPr>
        <w:t>病院記入欄</w:t>
      </w:r>
      <w:r w:rsidR="003758BA" w:rsidRPr="00D32DBD">
        <w:rPr>
          <w:rFonts w:asciiTheme="majorEastAsia" w:eastAsiaTheme="majorEastAsia" w:hAnsiTheme="majorEastAsia" w:cs="Meiryo UI" w:hint="eastAsia"/>
          <w:sz w:val="20"/>
          <w:szCs w:val="20"/>
        </w:rPr>
        <w:t xml:space="preserve">　＊＊＊＊＊＊＊＊＊＊＊＊＊＊＊</w:t>
      </w:r>
      <w:r w:rsidR="0099763D"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</w:t>
      </w:r>
      <w:r w:rsidR="003758BA"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＊＊＊＊＊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54E7" w:rsidRPr="00D32DBD" w14:paraId="7A2C0D15" w14:textId="77777777" w:rsidTr="00554790">
        <w:trPr>
          <w:trHeight w:val="401"/>
        </w:trPr>
        <w:tc>
          <w:tcPr>
            <w:tcW w:w="10456" w:type="dxa"/>
          </w:tcPr>
          <w:p w14:paraId="318BD749" w14:textId="3698537D" w:rsidR="00E73FA6" w:rsidRPr="00D32DBD" w:rsidRDefault="00A24290" w:rsidP="00965D62">
            <w:pPr>
              <w:wordWrap w:val="0"/>
              <w:spacing w:line="280" w:lineRule="exact"/>
              <w:ind w:right="800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81226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01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07A57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内容</w:t>
            </w:r>
            <w:r w:rsidR="00F85776" w:rsidRPr="00D32DB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を確認し、処方医に報告しました。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866141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01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54E7" w:rsidRPr="00D32DB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その他（　　　　　　　　　　　</w:t>
            </w:r>
            <w:r w:rsidR="001173D1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                  </w:t>
            </w:r>
            <w:r w:rsidR="009154E7" w:rsidRPr="00D32DB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　　）</w:t>
            </w:r>
          </w:p>
          <w:p w14:paraId="5EBFABBB" w14:textId="2B5FB8C5" w:rsidR="009154E7" w:rsidRPr="00D32DBD" w:rsidRDefault="003758BA" w:rsidP="00965D62">
            <w:pPr>
              <w:wordWrap w:val="0"/>
              <w:spacing w:line="280" w:lineRule="exact"/>
              <w:ind w:right="800" w:firstLineChars="2300" w:firstLine="4600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記入日：　　　年　　月　　日　記入者：</w:t>
            </w:r>
          </w:p>
        </w:tc>
      </w:tr>
    </w:tbl>
    <w:p w14:paraId="0DA8B9E1" w14:textId="34A66AC7" w:rsidR="00B111E8" w:rsidRPr="00D32DBD" w:rsidRDefault="00CF7411" w:rsidP="0097787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豊能・三島地区薬薬連携協議会　共通様式１</w:t>
      </w:r>
      <w:r w:rsidR="006658A7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554790">
        <w:rPr>
          <w:rFonts w:asciiTheme="majorEastAsia" w:eastAsiaTheme="majorEastAsia" w:hAnsiTheme="majorEastAsia" w:hint="eastAsia"/>
          <w:sz w:val="20"/>
          <w:szCs w:val="20"/>
        </w:rPr>
        <w:t>の使用可　第1版 2024/3/1作成</w:t>
      </w:r>
    </w:p>
    <w:sectPr w:rsidR="00B111E8" w:rsidRPr="00D32DBD" w:rsidSect="006D6BBE">
      <w:pgSz w:w="11906" w:h="16838"/>
      <w:pgMar w:top="742" w:right="567" w:bottom="567" w:left="85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EF72C6" w16cid:durableId="220E9BBF"/>
  <w16cid:commentId w16cid:paraId="1333E505" w16cid:durableId="220E9B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62B01" w14:textId="77777777" w:rsidR="00A24290" w:rsidRDefault="00A24290" w:rsidP="009F6892">
      <w:r>
        <w:separator/>
      </w:r>
    </w:p>
  </w:endnote>
  <w:endnote w:type="continuationSeparator" w:id="0">
    <w:p w14:paraId="0D6FB9B1" w14:textId="77777777" w:rsidR="00A24290" w:rsidRDefault="00A24290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13CBB" w14:textId="77777777" w:rsidR="00A24290" w:rsidRDefault="00A24290" w:rsidP="009F6892">
      <w:r>
        <w:separator/>
      </w:r>
    </w:p>
  </w:footnote>
  <w:footnote w:type="continuationSeparator" w:id="0">
    <w:p w14:paraId="659D30E3" w14:textId="77777777" w:rsidR="00A24290" w:rsidRDefault="00A24290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A316A"/>
    <w:multiLevelType w:val="hybridMultilevel"/>
    <w:tmpl w:val="B71675EE"/>
    <w:lvl w:ilvl="0" w:tplc="04E4DE5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CE73D2"/>
    <w:multiLevelType w:val="hybridMultilevel"/>
    <w:tmpl w:val="457061EE"/>
    <w:lvl w:ilvl="0" w:tplc="E16A2BD0">
      <w:start w:val="7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E12DC4"/>
    <w:multiLevelType w:val="hybridMultilevel"/>
    <w:tmpl w:val="7F9AC712"/>
    <w:lvl w:ilvl="0" w:tplc="E16A2BD0">
      <w:start w:val="7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66B0"/>
    <w:rsid w:val="00017931"/>
    <w:rsid w:val="00027715"/>
    <w:rsid w:val="00031FD4"/>
    <w:rsid w:val="000561FF"/>
    <w:rsid w:val="000658A7"/>
    <w:rsid w:val="00065A12"/>
    <w:rsid w:val="0008188F"/>
    <w:rsid w:val="000A1361"/>
    <w:rsid w:val="000B2655"/>
    <w:rsid w:val="000B3A48"/>
    <w:rsid w:val="000C5902"/>
    <w:rsid w:val="000C5FED"/>
    <w:rsid w:val="000D1BCE"/>
    <w:rsid w:val="000D341F"/>
    <w:rsid w:val="000D5585"/>
    <w:rsid w:val="000D60BB"/>
    <w:rsid w:val="000E0A0C"/>
    <w:rsid w:val="000F7ED3"/>
    <w:rsid w:val="001173D1"/>
    <w:rsid w:val="0012544B"/>
    <w:rsid w:val="001279A6"/>
    <w:rsid w:val="00141382"/>
    <w:rsid w:val="0014229A"/>
    <w:rsid w:val="00147DF0"/>
    <w:rsid w:val="00165E2D"/>
    <w:rsid w:val="00173B8B"/>
    <w:rsid w:val="00181B5A"/>
    <w:rsid w:val="00186AA6"/>
    <w:rsid w:val="00192C22"/>
    <w:rsid w:val="00193034"/>
    <w:rsid w:val="0019352C"/>
    <w:rsid w:val="001A5659"/>
    <w:rsid w:val="001B411A"/>
    <w:rsid w:val="001B42E3"/>
    <w:rsid w:val="001C010C"/>
    <w:rsid w:val="001E5016"/>
    <w:rsid w:val="001F2A9B"/>
    <w:rsid w:val="001F52F6"/>
    <w:rsid w:val="001F5D8D"/>
    <w:rsid w:val="00210525"/>
    <w:rsid w:val="00224152"/>
    <w:rsid w:val="00235933"/>
    <w:rsid w:val="00240DA6"/>
    <w:rsid w:val="0024307A"/>
    <w:rsid w:val="00251E51"/>
    <w:rsid w:val="0026190A"/>
    <w:rsid w:val="0027282C"/>
    <w:rsid w:val="00277E56"/>
    <w:rsid w:val="002813A7"/>
    <w:rsid w:val="002966F3"/>
    <w:rsid w:val="002974CE"/>
    <w:rsid w:val="002A6EBF"/>
    <w:rsid w:val="002C0FB5"/>
    <w:rsid w:val="002C3607"/>
    <w:rsid w:val="002C3BAB"/>
    <w:rsid w:val="002D3E54"/>
    <w:rsid w:val="002D418C"/>
    <w:rsid w:val="002D6303"/>
    <w:rsid w:val="002E0C96"/>
    <w:rsid w:val="003154D5"/>
    <w:rsid w:val="003239AB"/>
    <w:rsid w:val="003358AD"/>
    <w:rsid w:val="003358BE"/>
    <w:rsid w:val="00345C08"/>
    <w:rsid w:val="003620E8"/>
    <w:rsid w:val="003729B4"/>
    <w:rsid w:val="003758BA"/>
    <w:rsid w:val="00383206"/>
    <w:rsid w:val="003A730E"/>
    <w:rsid w:val="003C0F46"/>
    <w:rsid w:val="003C2695"/>
    <w:rsid w:val="003D090E"/>
    <w:rsid w:val="003D1295"/>
    <w:rsid w:val="003E2626"/>
    <w:rsid w:val="003E5813"/>
    <w:rsid w:val="003E68E4"/>
    <w:rsid w:val="003F3F08"/>
    <w:rsid w:val="003F5B33"/>
    <w:rsid w:val="003F6029"/>
    <w:rsid w:val="003F711F"/>
    <w:rsid w:val="00401342"/>
    <w:rsid w:val="00401DBD"/>
    <w:rsid w:val="00413733"/>
    <w:rsid w:val="00413F88"/>
    <w:rsid w:val="004271BD"/>
    <w:rsid w:val="00441403"/>
    <w:rsid w:val="0045282F"/>
    <w:rsid w:val="00465F28"/>
    <w:rsid w:val="00466999"/>
    <w:rsid w:val="00483BDA"/>
    <w:rsid w:val="004927D6"/>
    <w:rsid w:val="004A669C"/>
    <w:rsid w:val="004A781F"/>
    <w:rsid w:val="004E3610"/>
    <w:rsid w:val="004E5099"/>
    <w:rsid w:val="00502D64"/>
    <w:rsid w:val="00510710"/>
    <w:rsid w:val="00516EED"/>
    <w:rsid w:val="005228B3"/>
    <w:rsid w:val="005231AF"/>
    <w:rsid w:val="00545BB9"/>
    <w:rsid w:val="00554790"/>
    <w:rsid w:val="005624AE"/>
    <w:rsid w:val="00576678"/>
    <w:rsid w:val="0058477B"/>
    <w:rsid w:val="00595A5C"/>
    <w:rsid w:val="005A00C2"/>
    <w:rsid w:val="005A7871"/>
    <w:rsid w:val="005C3578"/>
    <w:rsid w:val="005D7A7A"/>
    <w:rsid w:val="00620BAB"/>
    <w:rsid w:val="00631A19"/>
    <w:rsid w:val="00634CE0"/>
    <w:rsid w:val="006658A7"/>
    <w:rsid w:val="00667913"/>
    <w:rsid w:val="006707F9"/>
    <w:rsid w:val="0068166A"/>
    <w:rsid w:val="00686578"/>
    <w:rsid w:val="00693CAE"/>
    <w:rsid w:val="00696838"/>
    <w:rsid w:val="006977C9"/>
    <w:rsid w:val="006B3EDD"/>
    <w:rsid w:val="006B4F32"/>
    <w:rsid w:val="006C5CD1"/>
    <w:rsid w:val="006C6795"/>
    <w:rsid w:val="006D3FAB"/>
    <w:rsid w:val="006D6BBE"/>
    <w:rsid w:val="006E4F59"/>
    <w:rsid w:val="006E5FCD"/>
    <w:rsid w:val="006F12B3"/>
    <w:rsid w:val="00717146"/>
    <w:rsid w:val="00717EFB"/>
    <w:rsid w:val="00721552"/>
    <w:rsid w:val="00722F43"/>
    <w:rsid w:val="00726765"/>
    <w:rsid w:val="0073785B"/>
    <w:rsid w:val="00740230"/>
    <w:rsid w:val="00752B6B"/>
    <w:rsid w:val="00763CB1"/>
    <w:rsid w:val="00773FBE"/>
    <w:rsid w:val="0077663C"/>
    <w:rsid w:val="0078024F"/>
    <w:rsid w:val="00784230"/>
    <w:rsid w:val="007852A8"/>
    <w:rsid w:val="00793685"/>
    <w:rsid w:val="007977C5"/>
    <w:rsid w:val="007B77F5"/>
    <w:rsid w:val="007D0EFE"/>
    <w:rsid w:val="007E4731"/>
    <w:rsid w:val="007F5479"/>
    <w:rsid w:val="00806A19"/>
    <w:rsid w:val="008119E1"/>
    <w:rsid w:val="00813FAE"/>
    <w:rsid w:val="0081479B"/>
    <w:rsid w:val="00825FF0"/>
    <w:rsid w:val="008265F9"/>
    <w:rsid w:val="008277BF"/>
    <w:rsid w:val="00830830"/>
    <w:rsid w:val="0084222F"/>
    <w:rsid w:val="00847919"/>
    <w:rsid w:val="00855682"/>
    <w:rsid w:val="008A42BC"/>
    <w:rsid w:val="008B2E28"/>
    <w:rsid w:val="008E024C"/>
    <w:rsid w:val="008E0B65"/>
    <w:rsid w:val="008E353A"/>
    <w:rsid w:val="008E3E81"/>
    <w:rsid w:val="008E4AD0"/>
    <w:rsid w:val="008F38F2"/>
    <w:rsid w:val="009031F6"/>
    <w:rsid w:val="009116F8"/>
    <w:rsid w:val="009154E7"/>
    <w:rsid w:val="00920A29"/>
    <w:rsid w:val="00936C2D"/>
    <w:rsid w:val="00942919"/>
    <w:rsid w:val="009450AC"/>
    <w:rsid w:val="00952D46"/>
    <w:rsid w:val="0096075F"/>
    <w:rsid w:val="00961FD2"/>
    <w:rsid w:val="00962587"/>
    <w:rsid w:val="009638A0"/>
    <w:rsid w:val="0096394C"/>
    <w:rsid w:val="00965D62"/>
    <w:rsid w:val="00974B63"/>
    <w:rsid w:val="00977874"/>
    <w:rsid w:val="00982938"/>
    <w:rsid w:val="00994368"/>
    <w:rsid w:val="00996E18"/>
    <w:rsid w:val="0099763D"/>
    <w:rsid w:val="009A35F6"/>
    <w:rsid w:val="009C2160"/>
    <w:rsid w:val="009C5968"/>
    <w:rsid w:val="009D4CD8"/>
    <w:rsid w:val="009D5AEE"/>
    <w:rsid w:val="009D7D78"/>
    <w:rsid w:val="009E61E8"/>
    <w:rsid w:val="009F45F6"/>
    <w:rsid w:val="009F6892"/>
    <w:rsid w:val="00A149B1"/>
    <w:rsid w:val="00A16FC5"/>
    <w:rsid w:val="00A24290"/>
    <w:rsid w:val="00A56F07"/>
    <w:rsid w:val="00A75FB3"/>
    <w:rsid w:val="00A85F33"/>
    <w:rsid w:val="00AA2910"/>
    <w:rsid w:val="00AB5298"/>
    <w:rsid w:val="00AC2953"/>
    <w:rsid w:val="00AC61E1"/>
    <w:rsid w:val="00AC6C51"/>
    <w:rsid w:val="00AD14FC"/>
    <w:rsid w:val="00AE507B"/>
    <w:rsid w:val="00AF3781"/>
    <w:rsid w:val="00B111E8"/>
    <w:rsid w:val="00B14785"/>
    <w:rsid w:val="00B255C4"/>
    <w:rsid w:val="00B26B51"/>
    <w:rsid w:val="00B31393"/>
    <w:rsid w:val="00B3388B"/>
    <w:rsid w:val="00B36583"/>
    <w:rsid w:val="00B37C83"/>
    <w:rsid w:val="00B40071"/>
    <w:rsid w:val="00B500AD"/>
    <w:rsid w:val="00B62063"/>
    <w:rsid w:val="00B65A1F"/>
    <w:rsid w:val="00B71C63"/>
    <w:rsid w:val="00B83857"/>
    <w:rsid w:val="00B86C98"/>
    <w:rsid w:val="00B87E76"/>
    <w:rsid w:val="00B957A0"/>
    <w:rsid w:val="00BA2771"/>
    <w:rsid w:val="00BA2F36"/>
    <w:rsid w:val="00BB682D"/>
    <w:rsid w:val="00BD5A41"/>
    <w:rsid w:val="00BD7913"/>
    <w:rsid w:val="00BE0A44"/>
    <w:rsid w:val="00BE1D83"/>
    <w:rsid w:val="00BE5F3B"/>
    <w:rsid w:val="00BF5A62"/>
    <w:rsid w:val="00C07A57"/>
    <w:rsid w:val="00C26B19"/>
    <w:rsid w:val="00C35BE4"/>
    <w:rsid w:val="00C4532F"/>
    <w:rsid w:val="00C513F3"/>
    <w:rsid w:val="00C51BD3"/>
    <w:rsid w:val="00C5709A"/>
    <w:rsid w:val="00C633B9"/>
    <w:rsid w:val="00C83CB9"/>
    <w:rsid w:val="00C93567"/>
    <w:rsid w:val="00C964A8"/>
    <w:rsid w:val="00CA27F0"/>
    <w:rsid w:val="00CB1DBC"/>
    <w:rsid w:val="00CB5790"/>
    <w:rsid w:val="00CC6047"/>
    <w:rsid w:val="00CD4DC7"/>
    <w:rsid w:val="00CD792C"/>
    <w:rsid w:val="00CE1B55"/>
    <w:rsid w:val="00CE59A1"/>
    <w:rsid w:val="00CF10B9"/>
    <w:rsid w:val="00CF7411"/>
    <w:rsid w:val="00D04E81"/>
    <w:rsid w:val="00D203B8"/>
    <w:rsid w:val="00D21AB1"/>
    <w:rsid w:val="00D238BF"/>
    <w:rsid w:val="00D276AC"/>
    <w:rsid w:val="00D30348"/>
    <w:rsid w:val="00D32DBD"/>
    <w:rsid w:val="00D44CD0"/>
    <w:rsid w:val="00D4588A"/>
    <w:rsid w:val="00D5643A"/>
    <w:rsid w:val="00D56C0F"/>
    <w:rsid w:val="00D6009C"/>
    <w:rsid w:val="00D90026"/>
    <w:rsid w:val="00D942F9"/>
    <w:rsid w:val="00DB3F4F"/>
    <w:rsid w:val="00DB7DA1"/>
    <w:rsid w:val="00DD761A"/>
    <w:rsid w:val="00DE2E25"/>
    <w:rsid w:val="00DF0083"/>
    <w:rsid w:val="00DF4C85"/>
    <w:rsid w:val="00DF5901"/>
    <w:rsid w:val="00E03B92"/>
    <w:rsid w:val="00E10245"/>
    <w:rsid w:val="00E24101"/>
    <w:rsid w:val="00E266DC"/>
    <w:rsid w:val="00E3705F"/>
    <w:rsid w:val="00E533D8"/>
    <w:rsid w:val="00E63C3F"/>
    <w:rsid w:val="00E63D55"/>
    <w:rsid w:val="00E6530B"/>
    <w:rsid w:val="00E73FA6"/>
    <w:rsid w:val="00E75E45"/>
    <w:rsid w:val="00E9255A"/>
    <w:rsid w:val="00EA0556"/>
    <w:rsid w:val="00EA2423"/>
    <w:rsid w:val="00EA3329"/>
    <w:rsid w:val="00ED5CE1"/>
    <w:rsid w:val="00ED5F7F"/>
    <w:rsid w:val="00ED60D3"/>
    <w:rsid w:val="00EF3409"/>
    <w:rsid w:val="00EF4162"/>
    <w:rsid w:val="00F07101"/>
    <w:rsid w:val="00F22FEF"/>
    <w:rsid w:val="00F25236"/>
    <w:rsid w:val="00F30316"/>
    <w:rsid w:val="00F32F74"/>
    <w:rsid w:val="00F35058"/>
    <w:rsid w:val="00F4299A"/>
    <w:rsid w:val="00F438AB"/>
    <w:rsid w:val="00F47711"/>
    <w:rsid w:val="00F523E0"/>
    <w:rsid w:val="00F66AE4"/>
    <w:rsid w:val="00F85776"/>
    <w:rsid w:val="00F85D2D"/>
    <w:rsid w:val="00F95434"/>
    <w:rsid w:val="00FA25F9"/>
    <w:rsid w:val="00FC76E8"/>
    <w:rsid w:val="00FD1323"/>
    <w:rsid w:val="00FD56A8"/>
    <w:rsid w:val="00FD7CD5"/>
    <w:rsid w:val="00FE2DAB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B814C246-8731-4C82-A2C2-89988421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42BC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標準の表 21"/>
    <w:basedOn w:val="a1"/>
    <w:uiPriority w:val="99"/>
    <w:rsid w:val="00BE5F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標準の表 41"/>
    <w:basedOn w:val="a1"/>
    <w:uiPriority w:val="99"/>
    <w:rsid w:val="00BE5F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List Paragraph"/>
    <w:basedOn w:val="a"/>
    <w:uiPriority w:val="34"/>
    <w:qFormat/>
    <w:rsid w:val="00D4588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729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29B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29B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29B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29B4"/>
    <w:rPr>
      <w:b/>
      <w:bCs/>
    </w:rPr>
  </w:style>
  <w:style w:type="paragraph" w:styleId="af0">
    <w:name w:val="Revision"/>
    <w:hidden/>
    <w:uiPriority w:val="99"/>
    <w:semiHidden/>
    <w:rsid w:val="00BB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60955-97F8-47C0-8DF2-1F99146F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suitauser001</cp:lastModifiedBy>
  <cp:revision>9</cp:revision>
  <cp:lastPrinted>2024-03-04T06:14:00Z</cp:lastPrinted>
  <dcterms:created xsi:type="dcterms:W3CDTF">2024-03-04T05:59:00Z</dcterms:created>
  <dcterms:modified xsi:type="dcterms:W3CDTF">2024-03-04T06:46:00Z</dcterms:modified>
</cp:coreProperties>
</file>